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C7" w:rsidRDefault="001D72D0">
      <w:r>
        <w:t>Litter picking Volunteer List</w:t>
      </w:r>
    </w:p>
    <w:p w:rsidR="001D72D0" w:rsidRDefault="001D72D0"/>
    <w:p w:rsidR="001D72D0" w:rsidRDefault="001D72D0">
      <w:r>
        <w:t>Thank you for volunteering. Please ensure you read the risk assessment beforehand and wear suitable clothing (sturdy footwear, gloves, eye protection etc). Be aware of hazardous materials and waste and report broken glass, drug paraphernalia to the group leader. Please use common sense at all times.</w:t>
      </w:r>
    </w:p>
    <w:p w:rsidR="001D72D0" w:rsidRDefault="001D72D0">
      <w:r>
        <w:t>The group accept no responsibility or liability for any accidents sustained during any group or solo picks. The group leader has a first aid kit which you are welcome to use but the group leaders are not first aid professionals!</w:t>
      </w:r>
    </w:p>
    <w:p w:rsidR="001D72D0" w:rsidRDefault="001D72D0">
      <w:r>
        <w:t>If you borrow equipment please return to the group leader in order that they can be loaned out again.</w:t>
      </w:r>
    </w:p>
    <w:p w:rsidR="001D72D0" w:rsidRDefault="001D72D0">
      <w:r>
        <w:t>Thank you</w:t>
      </w:r>
    </w:p>
    <w:p w:rsidR="001D72D0" w:rsidRDefault="001D72D0"/>
    <w:tbl>
      <w:tblPr>
        <w:tblStyle w:val="TableGrid"/>
        <w:tblW w:w="0" w:type="auto"/>
        <w:tblLook w:val="04A0" w:firstRow="1" w:lastRow="0" w:firstColumn="1" w:lastColumn="0" w:noHBand="0" w:noVBand="1"/>
      </w:tblPr>
      <w:tblGrid>
        <w:gridCol w:w="4508"/>
        <w:gridCol w:w="4508"/>
      </w:tblGrid>
      <w:tr w:rsidR="001D72D0" w:rsidTr="001D72D0">
        <w:tc>
          <w:tcPr>
            <w:tcW w:w="4508" w:type="dxa"/>
          </w:tcPr>
          <w:p w:rsidR="001D72D0" w:rsidRPr="001D72D0" w:rsidRDefault="001D72D0">
            <w:pPr>
              <w:rPr>
                <w:sz w:val="32"/>
                <w:szCs w:val="32"/>
              </w:rPr>
            </w:pPr>
            <w:bookmarkStart w:id="0" w:name="_GoBack" w:colFirst="0" w:colLast="1"/>
            <w:r w:rsidRPr="001D72D0">
              <w:rPr>
                <w:sz w:val="32"/>
                <w:szCs w:val="32"/>
              </w:rPr>
              <w:t>Print Name</w:t>
            </w:r>
          </w:p>
        </w:tc>
        <w:tc>
          <w:tcPr>
            <w:tcW w:w="4508" w:type="dxa"/>
          </w:tcPr>
          <w:p w:rsidR="001D72D0" w:rsidRPr="001D72D0" w:rsidRDefault="001D72D0">
            <w:pPr>
              <w:rPr>
                <w:sz w:val="32"/>
                <w:szCs w:val="32"/>
              </w:rPr>
            </w:pPr>
            <w:r w:rsidRPr="001D72D0">
              <w:rPr>
                <w:sz w:val="32"/>
                <w:szCs w:val="32"/>
              </w:rPr>
              <w:t>Sign</w:t>
            </w: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tr w:rsidR="001D72D0" w:rsidTr="001D72D0">
        <w:tc>
          <w:tcPr>
            <w:tcW w:w="4508" w:type="dxa"/>
          </w:tcPr>
          <w:p w:rsidR="001D72D0" w:rsidRPr="001D72D0" w:rsidRDefault="001D72D0">
            <w:pPr>
              <w:rPr>
                <w:sz w:val="32"/>
                <w:szCs w:val="32"/>
              </w:rPr>
            </w:pPr>
          </w:p>
        </w:tc>
        <w:tc>
          <w:tcPr>
            <w:tcW w:w="4508" w:type="dxa"/>
          </w:tcPr>
          <w:p w:rsidR="001D72D0" w:rsidRPr="001D72D0" w:rsidRDefault="001D72D0">
            <w:pPr>
              <w:rPr>
                <w:sz w:val="32"/>
                <w:szCs w:val="32"/>
              </w:rPr>
            </w:pPr>
          </w:p>
        </w:tc>
      </w:tr>
      <w:bookmarkEnd w:id="0"/>
    </w:tbl>
    <w:p w:rsidR="001D72D0" w:rsidRDefault="001D72D0"/>
    <w:p w:rsidR="001D72D0" w:rsidRDefault="001D72D0"/>
    <w:p w:rsidR="001D72D0" w:rsidRDefault="001D72D0" w:rsidP="001D72D0">
      <w:r>
        <w:t xml:space="preserve"> </w:t>
      </w:r>
    </w:p>
    <w:p w:rsidR="001D72D0" w:rsidRDefault="001D72D0"/>
    <w:sectPr w:rsidR="001D7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D0"/>
    <w:rsid w:val="001D72D0"/>
    <w:rsid w:val="0031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6603"/>
  <w15:chartTrackingRefBased/>
  <w15:docId w15:val="{B4060024-545C-4C7A-9060-796E40FB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NElliott</dc:creator>
  <cp:keywords/>
  <dc:description/>
  <cp:lastModifiedBy>NElliott</cp:lastModifiedBy>
  <cp:revision>1</cp:revision>
  <dcterms:created xsi:type="dcterms:W3CDTF">2021-03-30T09:21:00Z</dcterms:created>
  <dcterms:modified xsi:type="dcterms:W3CDTF">2021-03-30T09:31:00Z</dcterms:modified>
</cp:coreProperties>
</file>